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37E3F" w14:textId="3B408BD7" w:rsidR="0063791F" w:rsidRPr="0063791F" w:rsidRDefault="0063791F" w:rsidP="0063791F">
      <w:pPr>
        <w:spacing w:line="240" w:lineRule="auto"/>
        <w:rPr>
          <w:rFonts w:ascii="Times New Roman" w:hAnsi="Times New Roman" w:cs="Times New Roman"/>
          <w:bCs/>
        </w:rPr>
      </w:pPr>
      <w:r w:rsidRPr="0063791F">
        <w:rPr>
          <w:rFonts w:ascii="Times New Roman" w:hAnsi="Times New Roman" w:cs="Times New Roman"/>
          <w:bCs/>
        </w:rPr>
        <w:t xml:space="preserve">Załącznik nr. </w:t>
      </w:r>
      <w:r w:rsidRPr="0063791F">
        <w:rPr>
          <w:rFonts w:ascii="Times New Roman" w:hAnsi="Times New Roman" w:cs="Times New Roman"/>
          <w:bCs/>
        </w:rPr>
        <w:t xml:space="preserve">5 </w:t>
      </w:r>
      <w:r w:rsidRPr="0063791F">
        <w:rPr>
          <w:rFonts w:ascii="Times New Roman" w:hAnsi="Times New Roman" w:cs="Times New Roman"/>
          <w:bCs/>
        </w:rPr>
        <w:t>-</w:t>
      </w:r>
      <w:r w:rsidRPr="0063791F">
        <w:rPr>
          <w:rFonts w:ascii="Times New Roman" w:hAnsi="Times New Roman" w:cs="Times New Roman"/>
          <w:spacing w:val="-2"/>
        </w:rPr>
        <w:t xml:space="preserve"> szczegółowy opis – wkład 60 litrów </w:t>
      </w:r>
    </w:p>
    <w:p w14:paraId="2755C39B" w14:textId="77777777" w:rsidR="00A84802" w:rsidRPr="00BF0636" w:rsidRDefault="00A84802" w:rsidP="00A8480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rPr>
          <w:rFonts w:ascii="Times New Roman" w:hAnsi="Times New Roman" w:cs="Times New Roman"/>
          <w:spacing w:val="-2"/>
          <w:sz w:val="16"/>
          <w:szCs w:val="16"/>
        </w:rPr>
      </w:pPr>
    </w:p>
    <w:p w14:paraId="12745A64" w14:textId="77777777" w:rsidR="00EF7152" w:rsidRPr="00BF0636" w:rsidRDefault="00EF7152" w:rsidP="00EF71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636">
        <w:rPr>
          <w:rFonts w:ascii="Times New Roman" w:hAnsi="Times New Roman" w:cs="Times New Roman"/>
          <w:sz w:val="28"/>
          <w:szCs w:val="28"/>
        </w:rPr>
        <w:t xml:space="preserve">Wkład z blachy ocynkowanej,  wkład musi posiadać pierścień umożliwiający jego oparcie o kosz. Pojemność wkładów 45 l. </w:t>
      </w:r>
    </w:p>
    <w:p w14:paraId="14BC6C4C" w14:textId="77777777" w:rsidR="003F35B5" w:rsidRPr="00BF0636" w:rsidRDefault="003F35B5" w:rsidP="00EF7152">
      <w:pPr>
        <w:spacing w:after="0"/>
        <w:rPr>
          <w:rFonts w:ascii="Times New Roman" w:hAnsi="Times New Roman" w:cs="Times New Roman"/>
        </w:rPr>
      </w:pPr>
    </w:p>
    <w:p w14:paraId="1B935B68" w14:textId="77777777" w:rsidR="003F35B5" w:rsidRPr="00BF0636" w:rsidRDefault="000C7A30">
      <w:pPr>
        <w:rPr>
          <w:rFonts w:ascii="Times New Roman" w:hAnsi="Times New Roman" w:cs="Times New Roman"/>
          <w:noProof/>
          <w:lang w:eastAsia="pl-PL"/>
        </w:rPr>
      </w:pPr>
      <w:r w:rsidRPr="00BF0636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7865FB1" wp14:editId="0911EADC">
            <wp:extent cx="5753100" cy="285750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6564E" w14:textId="77777777" w:rsidR="000C7A30" w:rsidRPr="00BF0636" w:rsidRDefault="000C7A30">
      <w:pPr>
        <w:rPr>
          <w:rFonts w:ascii="Times New Roman" w:hAnsi="Times New Roman" w:cs="Times New Roman"/>
        </w:rPr>
      </w:pPr>
    </w:p>
    <w:p w14:paraId="7CC9F102" w14:textId="77777777" w:rsidR="00460966" w:rsidRPr="00BF0636" w:rsidRDefault="00460966">
      <w:pPr>
        <w:rPr>
          <w:rFonts w:ascii="Times New Roman" w:hAnsi="Times New Roman" w:cs="Times New Roman"/>
          <w:sz w:val="28"/>
          <w:szCs w:val="28"/>
        </w:rPr>
      </w:pPr>
      <w:r w:rsidRPr="00BF0636">
        <w:rPr>
          <w:rFonts w:ascii="Times New Roman" w:hAnsi="Times New Roman" w:cs="Times New Roman"/>
          <w:sz w:val="28"/>
          <w:szCs w:val="28"/>
        </w:rPr>
        <w:t>Wszystkie  wymiary w centymetrach</w:t>
      </w:r>
    </w:p>
    <w:p w14:paraId="6A2FD189" w14:textId="6B70B7B9" w:rsidR="00E75C2E" w:rsidRPr="00BF0636" w:rsidRDefault="00E75C2E" w:rsidP="007E5061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6">
        <w:rPr>
          <w:rFonts w:ascii="Times New Roman" w:hAnsi="Times New Roman" w:cs="Times New Roman"/>
          <w:sz w:val="28"/>
          <w:szCs w:val="28"/>
        </w:rPr>
        <w:t>Wkład wykonany z blachy ocynkowanej grubości 0,5</w:t>
      </w:r>
      <w:r w:rsidR="006241BD">
        <w:rPr>
          <w:rFonts w:ascii="Times New Roman" w:hAnsi="Times New Roman" w:cs="Times New Roman"/>
          <w:sz w:val="28"/>
          <w:szCs w:val="28"/>
        </w:rPr>
        <w:t>-0,6</w:t>
      </w:r>
      <w:r w:rsidRPr="00BF0636">
        <w:rPr>
          <w:rFonts w:ascii="Times New Roman" w:hAnsi="Times New Roman" w:cs="Times New Roman"/>
          <w:sz w:val="28"/>
          <w:szCs w:val="28"/>
        </w:rPr>
        <w:t xml:space="preserve"> mm</w:t>
      </w:r>
      <w:r w:rsidR="007E5061" w:rsidRPr="00BF0636">
        <w:rPr>
          <w:rFonts w:ascii="Times New Roman" w:hAnsi="Times New Roman" w:cs="Times New Roman"/>
          <w:sz w:val="28"/>
          <w:szCs w:val="28"/>
        </w:rPr>
        <w:t>. Blacha łączona za pomocą spawów oraz gięta na felc (obręcz na której opiera się wkład na betonowym koszu</w:t>
      </w:r>
      <w:r w:rsidR="00890A6F" w:rsidRPr="00BF0636">
        <w:rPr>
          <w:rFonts w:ascii="Times New Roman" w:hAnsi="Times New Roman" w:cs="Times New Roman"/>
          <w:sz w:val="28"/>
          <w:szCs w:val="28"/>
        </w:rPr>
        <w:t xml:space="preserve"> oraz mocowanie denka do reszty wkładu</w:t>
      </w:r>
      <w:r w:rsidR="007E5061" w:rsidRPr="00BF0636">
        <w:rPr>
          <w:rFonts w:ascii="Times New Roman" w:hAnsi="Times New Roman" w:cs="Times New Roman"/>
          <w:sz w:val="28"/>
          <w:szCs w:val="28"/>
        </w:rPr>
        <w:t xml:space="preserve"> musi być gięta). </w:t>
      </w:r>
      <w:r w:rsidR="005207A3">
        <w:rPr>
          <w:rFonts w:ascii="Times New Roman" w:hAnsi="Times New Roman" w:cs="Times New Roman"/>
          <w:sz w:val="28"/>
          <w:szCs w:val="28"/>
        </w:rPr>
        <w:br/>
      </w:r>
      <w:r w:rsidR="007E5061" w:rsidRPr="00BF0636">
        <w:rPr>
          <w:rFonts w:ascii="Times New Roman" w:hAnsi="Times New Roman" w:cs="Times New Roman"/>
          <w:sz w:val="28"/>
          <w:szCs w:val="28"/>
        </w:rPr>
        <w:t>W górnej części wkładu muszą być minimum dwa wytłoczenia wzmacniające wkład. Popielniczka łączona z wkładem musi być</w:t>
      </w:r>
      <w:r w:rsidR="00460966" w:rsidRPr="00BF0636">
        <w:rPr>
          <w:rFonts w:ascii="Times New Roman" w:hAnsi="Times New Roman" w:cs="Times New Roman"/>
          <w:sz w:val="28"/>
          <w:szCs w:val="28"/>
        </w:rPr>
        <w:t xml:space="preserve"> łączona mocnym spawem</w:t>
      </w:r>
      <w:r w:rsidR="007E5061" w:rsidRPr="00BF0636">
        <w:rPr>
          <w:rFonts w:ascii="Times New Roman" w:hAnsi="Times New Roman" w:cs="Times New Roman"/>
          <w:sz w:val="28"/>
          <w:szCs w:val="28"/>
        </w:rPr>
        <w:t xml:space="preserve"> umożliwiający</w:t>
      </w:r>
      <w:r w:rsidR="00460966" w:rsidRPr="00BF0636">
        <w:rPr>
          <w:rFonts w:ascii="Times New Roman" w:hAnsi="Times New Roman" w:cs="Times New Roman"/>
          <w:sz w:val="28"/>
          <w:szCs w:val="28"/>
        </w:rPr>
        <w:t>m</w:t>
      </w:r>
      <w:r w:rsidR="007E5061" w:rsidRPr="00BF0636">
        <w:rPr>
          <w:rFonts w:ascii="Times New Roman" w:hAnsi="Times New Roman" w:cs="Times New Roman"/>
          <w:sz w:val="28"/>
          <w:szCs w:val="28"/>
        </w:rPr>
        <w:t xml:space="preserve"> wielokrotne wyciąganie pełnego wkładu z kosza. Wkład nie może posiadać żadnych ostrych krawędzi</w:t>
      </w:r>
    </w:p>
    <w:sectPr w:rsidR="00E75C2E" w:rsidRPr="00BF0636" w:rsidSect="00CE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5B5"/>
    <w:rsid w:val="000C7A30"/>
    <w:rsid w:val="002B766A"/>
    <w:rsid w:val="003F35B5"/>
    <w:rsid w:val="00460966"/>
    <w:rsid w:val="005207A3"/>
    <w:rsid w:val="005B5111"/>
    <w:rsid w:val="005D7790"/>
    <w:rsid w:val="006241BD"/>
    <w:rsid w:val="0063791F"/>
    <w:rsid w:val="006D06C3"/>
    <w:rsid w:val="006E516E"/>
    <w:rsid w:val="00777DE5"/>
    <w:rsid w:val="007E5061"/>
    <w:rsid w:val="00890A6F"/>
    <w:rsid w:val="00903831"/>
    <w:rsid w:val="00A27F52"/>
    <w:rsid w:val="00A84802"/>
    <w:rsid w:val="00A94F51"/>
    <w:rsid w:val="00B47E07"/>
    <w:rsid w:val="00BF0636"/>
    <w:rsid w:val="00CE6C6D"/>
    <w:rsid w:val="00DD076E"/>
    <w:rsid w:val="00E75C2E"/>
    <w:rsid w:val="00EF7152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12E1"/>
  <w15:docId w15:val="{F1DEE0A7-D196-4F04-8420-E8D1C84C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Kolarz</dc:creator>
  <cp:keywords/>
  <dc:description/>
  <cp:lastModifiedBy>MaciejM</cp:lastModifiedBy>
  <cp:revision>13</cp:revision>
  <cp:lastPrinted>2023-11-23T12:27:00Z</cp:lastPrinted>
  <dcterms:created xsi:type="dcterms:W3CDTF">2016-07-14T12:06:00Z</dcterms:created>
  <dcterms:modified xsi:type="dcterms:W3CDTF">2024-07-24T08:08:00Z</dcterms:modified>
</cp:coreProperties>
</file>